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559755b76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2f7002931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Brus,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787f555134405" /><Relationship Type="http://schemas.openxmlformats.org/officeDocument/2006/relationships/numbering" Target="/word/numbering.xml" Id="Rc3d30c95cb3241bf" /><Relationship Type="http://schemas.openxmlformats.org/officeDocument/2006/relationships/settings" Target="/word/settings.xml" Id="R46d27becfcf84fe3" /><Relationship Type="http://schemas.openxmlformats.org/officeDocument/2006/relationships/image" Target="/word/media/ba754cd9-ab3c-483e-adc7-63efb1248a6e.png" Id="Rb072f700293142f1" /></Relationships>
</file>