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51085534a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310806fd6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897acd5604a18" /><Relationship Type="http://schemas.openxmlformats.org/officeDocument/2006/relationships/numbering" Target="/word/numbering.xml" Id="Ra33159a8ba4045e8" /><Relationship Type="http://schemas.openxmlformats.org/officeDocument/2006/relationships/settings" Target="/word/settings.xml" Id="R749ef6f807bc4614" /><Relationship Type="http://schemas.openxmlformats.org/officeDocument/2006/relationships/image" Target="/word/media/eba12853-04a1-4715-9fd4-848be6f6a015.png" Id="R940310806fd64ccb" /></Relationships>
</file>