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74ca7f5da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48bf86d4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Chwalim,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cbf49063943a0" /><Relationship Type="http://schemas.openxmlformats.org/officeDocument/2006/relationships/numbering" Target="/word/numbering.xml" Id="R42e1fd190f7247d8" /><Relationship Type="http://schemas.openxmlformats.org/officeDocument/2006/relationships/settings" Target="/word/settings.xml" Id="Rf6bbb6a2c1404d20" /><Relationship Type="http://schemas.openxmlformats.org/officeDocument/2006/relationships/image" Target="/word/media/b8d2e1c6-6932-4c25-8dfd-e075b5b11188.png" Id="R46148bf86d414fc1" /></Relationships>
</file>