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f41483488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3d490b37a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Cis,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c859aa8c84ded" /><Relationship Type="http://schemas.openxmlformats.org/officeDocument/2006/relationships/numbering" Target="/word/numbering.xml" Id="Ra774f71f09104e6b" /><Relationship Type="http://schemas.openxmlformats.org/officeDocument/2006/relationships/settings" Target="/word/settings.xml" Id="Ra177368ff98b4df7" /><Relationship Type="http://schemas.openxmlformats.org/officeDocument/2006/relationships/image" Target="/word/media/00eb25a3-1944-49c4-b180-790fe525db49.png" Id="Rd893d490b37a4553" /></Relationships>
</file>