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e54961b96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80ae2db75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Drzewicz,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db1bd6a1e43a9" /><Relationship Type="http://schemas.openxmlformats.org/officeDocument/2006/relationships/numbering" Target="/word/numbering.xml" Id="R1c0915eb3202422c" /><Relationship Type="http://schemas.openxmlformats.org/officeDocument/2006/relationships/settings" Target="/word/settings.xml" Id="Rc3a70f11c28c47c3" /><Relationship Type="http://schemas.openxmlformats.org/officeDocument/2006/relationships/image" Target="/word/media/6305092b-6446-4c25-b12a-7e8836ff2f1e.png" Id="Raa080ae2db7542f7" /></Relationships>
</file>