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f3a9d0557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92db73c4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Dzierzgon,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e15632a814f56" /><Relationship Type="http://schemas.openxmlformats.org/officeDocument/2006/relationships/numbering" Target="/word/numbering.xml" Id="R2acd74b25280458f" /><Relationship Type="http://schemas.openxmlformats.org/officeDocument/2006/relationships/settings" Target="/word/settings.xml" Id="R2cb531dae89549ef" /><Relationship Type="http://schemas.openxmlformats.org/officeDocument/2006/relationships/image" Target="/word/media/c33fe007-aef0-4e26-9bb1-8975b59fb821.png" Id="R9b6e92db73c444fb" /></Relationships>
</file>