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6ce46b963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710810687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6834c11934b2f" /><Relationship Type="http://schemas.openxmlformats.org/officeDocument/2006/relationships/numbering" Target="/word/numbering.xml" Id="R9ad5cca9e0614b4d" /><Relationship Type="http://schemas.openxmlformats.org/officeDocument/2006/relationships/settings" Target="/word/settings.xml" Id="R4194b82a4aa7406b" /><Relationship Type="http://schemas.openxmlformats.org/officeDocument/2006/relationships/image" Target="/word/media/98a32a64-878f-4dbf-b7e6-0b29b41e8c49.png" Id="Ra047108106874faf" /></Relationships>
</file>