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ff2dc2242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393373cd0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Garbow,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0917b27324d04" /><Relationship Type="http://schemas.openxmlformats.org/officeDocument/2006/relationships/numbering" Target="/word/numbering.xml" Id="Rb03f85f0e3984b61" /><Relationship Type="http://schemas.openxmlformats.org/officeDocument/2006/relationships/settings" Target="/word/settings.xml" Id="Rb92c23b76d624be0" /><Relationship Type="http://schemas.openxmlformats.org/officeDocument/2006/relationships/image" Target="/word/media/214cc107-c4d4-442a-bbbd-476d34ad8707.png" Id="R4fb393373cd04362" /></Relationships>
</file>