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55008204ff40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8a81b6448644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Stary Gostyn,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c571dbba554ac9" /><Relationship Type="http://schemas.openxmlformats.org/officeDocument/2006/relationships/numbering" Target="/word/numbering.xml" Id="R477231b8df0344b5" /><Relationship Type="http://schemas.openxmlformats.org/officeDocument/2006/relationships/settings" Target="/word/settings.xml" Id="R1d9ec0e515494487" /><Relationship Type="http://schemas.openxmlformats.org/officeDocument/2006/relationships/image" Target="/word/media/23ca92b1-b741-4466-94be-93062da13959.png" Id="R558a81b644864441" /></Relationships>
</file>