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36dd7f7d1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0892a22ec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Grunwald,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79557ab0b4c99" /><Relationship Type="http://schemas.openxmlformats.org/officeDocument/2006/relationships/numbering" Target="/word/numbering.xml" Id="R9cb5b38ee37e4a3d" /><Relationship Type="http://schemas.openxmlformats.org/officeDocument/2006/relationships/settings" Target="/word/settings.xml" Id="Rb2a0aa910e524562" /><Relationship Type="http://schemas.openxmlformats.org/officeDocument/2006/relationships/image" Target="/word/media/1afa7e69-4e0b-4190-8ea9-fb4306741fe5.png" Id="R4610892a22ec4352" /></Relationships>
</file>