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790d56ba1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31b696df3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Henrykow,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4e03fb7884bb7" /><Relationship Type="http://schemas.openxmlformats.org/officeDocument/2006/relationships/numbering" Target="/word/numbering.xml" Id="R66d39f41eae54154" /><Relationship Type="http://schemas.openxmlformats.org/officeDocument/2006/relationships/settings" Target="/word/settings.xml" Id="R4e7d58cea30149dc" /><Relationship Type="http://schemas.openxmlformats.org/officeDocument/2006/relationships/image" Target="/word/media/499a405d-0054-438c-a924-765fe4b1fea0.png" Id="R86e31b696df34a39" /></Relationships>
</file>