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17f7a299a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e98825f89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Imielin,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8db8907074f01" /><Relationship Type="http://schemas.openxmlformats.org/officeDocument/2006/relationships/numbering" Target="/word/numbering.xml" Id="R16a57049971d4579" /><Relationship Type="http://schemas.openxmlformats.org/officeDocument/2006/relationships/settings" Target="/word/settings.xml" Id="R2462b314fc0a4dbe" /><Relationship Type="http://schemas.openxmlformats.org/officeDocument/2006/relationships/image" Target="/word/media/e5f91898-652b-4da2-97fe-30e25486f257.png" Id="R652e98825f8949a0" /></Relationships>
</file>