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a3b68157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9ebc03f7e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Jaroslaw,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6b4cb16c44567" /><Relationship Type="http://schemas.openxmlformats.org/officeDocument/2006/relationships/numbering" Target="/word/numbering.xml" Id="R64c46abb99e24b71" /><Relationship Type="http://schemas.openxmlformats.org/officeDocument/2006/relationships/settings" Target="/word/settings.xml" Id="R02f75ccddc94461a" /><Relationship Type="http://schemas.openxmlformats.org/officeDocument/2006/relationships/image" Target="/word/media/0fc256f0-8a18-4463-916a-f829f9e2c198.png" Id="Rc389ebc03f7e4549" /></Relationships>
</file>