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26c97c807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948da986c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Jasiniec,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3963236324f7d" /><Relationship Type="http://schemas.openxmlformats.org/officeDocument/2006/relationships/numbering" Target="/word/numbering.xml" Id="R42ac778913824a6b" /><Relationship Type="http://schemas.openxmlformats.org/officeDocument/2006/relationships/settings" Target="/word/settings.xml" Id="Rba08559217604b25" /><Relationship Type="http://schemas.openxmlformats.org/officeDocument/2006/relationships/image" Target="/word/media/aa20c57c-c404-4c96-9bed-9a377ccfe8ee.png" Id="R5a4948da986c4b2f" /></Relationships>
</file>