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eed07b81448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7c7627f71042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Stary Karwno,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6cfa990a54cfb" /><Relationship Type="http://schemas.openxmlformats.org/officeDocument/2006/relationships/numbering" Target="/word/numbering.xml" Id="R9b1aad534e7340a0" /><Relationship Type="http://schemas.openxmlformats.org/officeDocument/2006/relationships/settings" Target="/word/settings.xml" Id="R23c138cb68fe4cdd" /><Relationship Type="http://schemas.openxmlformats.org/officeDocument/2006/relationships/image" Target="/word/media/947af009-f64e-420d-b443-3011a74e6b7d.png" Id="R627c7627f7104247" /></Relationships>
</file>