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802aada4d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1b0262756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Klukom,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77e21eca04968" /><Relationship Type="http://schemas.openxmlformats.org/officeDocument/2006/relationships/numbering" Target="/word/numbering.xml" Id="R8362dab246544c07" /><Relationship Type="http://schemas.openxmlformats.org/officeDocument/2006/relationships/settings" Target="/word/settings.xml" Id="R5eeca0a9c25a4659" /><Relationship Type="http://schemas.openxmlformats.org/officeDocument/2006/relationships/image" Target="/word/media/483916fa-353e-4e6f-b5aa-3fdaa52afbb7.png" Id="Rffc1b02627564d37" /></Relationships>
</file>