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5921e61d8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8fc219847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Kobylin,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6a0d108334c8e" /><Relationship Type="http://schemas.openxmlformats.org/officeDocument/2006/relationships/numbering" Target="/word/numbering.xml" Id="Rf0062ef7b0e24de5" /><Relationship Type="http://schemas.openxmlformats.org/officeDocument/2006/relationships/settings" Target="/word/settings.xml" Id="Rf3aa76a599e84151" /><Relationship Type="http://schemas.openxmlformats.org/officeDocument/2006/relationships/image" Target="/word/media/e667ce1b-b61b-4834-960d-b60c31fff0e4.png" Id="R0618fc21984742c1" /></Relationships>
</file>