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1d99f8760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fc87eea34246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Kornin,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9d98a0122445bd" /><Relationship Type="http://schemas.openxmlformats.org/officeDocument/2006/relationships/numbering" Target="/word/numbering.xml" Id="Rfc6634f818b04532" /><Relationship Type="http://schemas.openxmlformats.org/officeDocument/2006/relationships/settings" Target="/word/settings.xml" Id="R96d17e36ccc24a4c" /><Relationship Type="http://schemas.openxmlformats.org/officeDocument/2006/relationships/image" Target="/word/media/3f739dbc-6476-46eb-bd2a-cc53cce929ab.png" Id="Rb6fc87eea34246e8" /></Relationships>
</file>