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acd81032774f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bc5c4de69d43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Madjan,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3d4966e4784b19" /><Relationship Type="http://schemas.openxmlformats.org/officeDocument/2006/relationships/numbering" Target="/word/numbering.xml" Id="R0d47a1bd7c4045a8" /><Relationship Type="http://schemas.openxmlformats.org/officeDocument/2006/relationships/settings" Target="/word/settings.xml" Id="Reed924d93aa14d6f" /><Relationship Type="http://schemas.openxmlformats.org/officeDocument/2006/relationships/image" Target="/word/media/8e814c28-45d8-4edf-a46b-9cbb8176ed88.png" Id="R5bbc5c4de69d4316" /></Relationships>
</file>