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7417281c2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698e6c142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8cfafe6304c69" /><Relationship Type="http://schemas.openxmlformats.org/officeDocument/2006/relationships/numbering" Target="/word/numbering.xml" Id="R593a1cd920d345ed" /><Relationship Type="http://schemas.openxmlformats.org/officeDocument/2006/relationships/settings" Target="/word/settings.xml" Id="R8770648c544f43ce" /><Relationship Type="http://schemas.openxmlformats.org/officeDocument/2006/relationships/image" Target="/word/media/f0931395-eda6-457e-8bb4-30a2aac33598.png" Id="Ra10698e6c14249b7" /></Relationships>
</file>