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74059a761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5063cc33f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Miedzylez,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269e594d947eb" /><Relationship Type="http://schemas.openxmlformats.org/officeDocument/2006/relationships/numbering" Target="/word/numbering.xml" Id="Rd425616a40e74168" /><Relationship Type="http://schemas.openxmlformats.org/officeDocument/2006/relationships/settings" Target="/word/settings.xml" Id="R3557c9b3f3e4499d" /><Relationship Type="http://schemas.openxmlformats.org/officeDocument/2006/relationships/image" Target="/word/media/1e5aa42f-59f5-4be1-be5f-3db8526beba0.png" Id="Redd5063cc33f444e" /></Relationships>
</file>