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9191dc08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e24c4414e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Mokotow,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c1930d4914ee7" /><Relationship Type="http://schemas.openxmlformats.org/officeDocument/2006/relationships/numbering" Target="/word/numbering.xml" Id="R3639a5f49d894cfc" /><Relationship Type="http://schemas.openxmlformats.org/officeDocument/2006/relationships/settings" Target="/word/settings.xml" Id="R66c78d9dd06d4372" /><Relationship Type="http://schemas.openxmlformats.org/officeDocument/2006/relationships/image" Target="/word/media/ef4d8d4b-0ff5-4399-9620-a959feb93bc7.png" Id="Rc05e24c4414e40b1" /></Relationships>
</file>