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99f46331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4546935bb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Nart,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c09d6903e48af" /><Relationship Type="http://schemas.openxmlformats.org/officeDocument/2006/relationships/numbering" Target="/word/numbering.xml" Id="Rb8559bfe3f3b4e2f" /><Relationship Type="http://schemas.openxmlformats.org/officeDocument/2006/relationships/settings" Target="/word/settings.xml" Id="R54ee09fcf0fe42ca" /><Relationship Type="http://schemas.openxmlformats.org/officeDocument/2006/relationships/image" Target="/word/media/231c5b9a-2bf6-4b3e-b518-47ef4db1acc5.png" Id="Rc134546935bb499a" /></Relationships>
</file>