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036368c0f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bd5917739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Ochedzyn,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02892262846d7" /><Relationship Type="http://schemas.openxmlformats.org/officeDocument/2006/relationships/numbering" Target="/word/numbering.xml" Id="Rf002731fc6bd4872" /><Relationship Type="http://schemas.openxmlformats.org/officeDocument/2006/relationships/settings" Target="/word/settings.xml" Id="R0034839c6ec94454" /><Relationship Type="http://schemas.openxmlformats.org/officeDocument/2006/relationships/image" Target="/word/media/32d165a3-e431-4892-ac85-a0a55855125e.png" Id="R9e3bd59177394608" /></Relationships>
</file>