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3d0a4f6a8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f571aabc1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Przybslaw,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977b3ddf4494a" /><Relationship Type="http://schemas.openxmlformats.org/officeDocument/2006/relationships/numbering" Target="/word/numbering.xml" Id="Rc2385108438e4d88" /><Relationship Type="http://schemas.openxmlformats.org/officeDocument/2006/relationships/settings" Target="/word/settings.xml" Id="R1b3a659980904654" /><Relationship Type="http://schemas.openxmlformats.org/officeDocument/2006/relationships/image" Target="/word/media/7a4f37f1-45cd-401d-a1fd-b39bd0620777.png" Id="R0c2f571aabc1403a" /></Relationships>
</file>