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0aab955fb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b2be427c1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Tomysl,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8940da0414399" /><Relationship Type="http://schemas.openxmlformats.org/officeDocument/2006/relationships/numbering" Target="/word/numbering.xml" Id="R76f6e6d858e14364" /><Relationship Type="http://schemas.openxmlformats.org/officeDocument/2006/relationships/settings" Target="/word/settings.xml" Id="R6f134f039a794cd7" /><Relationship Type="http://schemas.openxmlformats.org/officeDocument/2006/relationships/image" Target="/word/media/63bebdbc-3d2b-4928-ad4c-7aeac2dd3d82.png" Id="R4b6b2be427c1449b" /></Relationships>
</file>