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7036a798a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e294e9e6c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Torun,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1b7bfaa6945a7" /><Relationship Type="http://schemas.openxmlformats.org/officeDocument/2006/relationships/numbering" Target="/word/numbering.xml" Id="Rd53ad3cde65e4218" /><Relationship Type="http://schemas.openxmlformats.org/officeDocument/2006/relationships/settings" Target="/word/settings.xml" Id="R7420e584052f4b40" /><Relationship Type="http://schemas.openxmlformats.org/officeDocument/2006/relationships/image" Target="/word/media/8e4f932c-ee76-4305-bc0e-dfa77f6ed5fb.png" Id="R043e294e9e6c4880" /></Relationships>
</file>