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0734cf85a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58a347740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Ujazd,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70b9bfafc4c60" /><Relationship Type="http://schemas.openxmlformats.org/officeDocument/2006/relationships/numbering" Target="/word/numbering.xml" Id="R438807f406e6470d" /><Relationship Type="http://schemas.openxmlformats.org/officeDocument/2006/relationships/settings" Target="/word/settings.xml" Id="R77aeb9c388034b31" /><Relationship Type="http://schemas.openxmlformats.org/officeDocument/2006/relationships/image" Target="/word/media/bf0460ed-6c94-46e0-96cc-3ccb723ab05e.png" Id="R58958a347740416e" /></Relationships>
</file>