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4d488e463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31dd004a3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Wegliniec,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fbeb59a6e4af7" /><Relationship Type="http://schemas.openxmlformats.org/officeDocument/2006/relationships/numbering" Target="/word/numbering.xml" Id="Rea5f8292e8ee4c40" /><Relationship Type="http://schemas.openxmlformats.org/officeDocument/2006/relationships/settings" Target="/word/settings.xml" Id="Rd2a8fee7ed7848e0" /><Relationship Type="http://schemas.openxmlformats.org/officeDocument/2006/relationships/image" Target="/word/media/d42f8bfc-1873-47d4-b612-37245177fa7d.png" Id="R27d31dd004a347d5" /></Relationships>
</file>