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3838df026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b0dc4461b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Zagan,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7ec7cd4ca45cb" /><Relationship Type="http://schemas.openxmlformats.org/officeDocument/2006/relationships/numbering" Target="/word/numbering.xml" Id="R5b90e184cd264e52" /><Relationship Type="http://schemas.openxmlformats.org/officeDocument/2006/relationships/settings" Target="/word/settings.xml" Id="R71a8b8204fcd41e8" /><Relationship Type="http://schemas.openxmlformats.org/officeDocument/2006/relationships/image" Target="/word/media/d5b97a24-880c-4d2f-96da-2c4896429781.png" Id="R09eb0dc4461b478e" /></Relationships>
</file>