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a52708724e41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58984046f846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Zamek,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b1087297da4f22" /><Relationship Type="http://schemas.openxmlformats.org/officeDocument/2006/relationships/numbering" Target="/word/numbering.xml" Id="R4454939fffad43d3" /><Relationship Type="http://schemas.openxmlformats.org/officeDocument/2006/relationships/settings" Target="/word/settings.xml" Id="Ra675a57986b8420c" /><Relationship Type="http://schemas.openxmlformats.org/officeDocument/2006/relationships/image" Target="/word/media/83d566a2-f6eb-457f-8a28-8c812ab2e7db.png" Id="R7258984046f84695" /></Relationships>
</file>