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dca38d4d5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9c3ba390d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Zamosc,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c2077f0d349a6" /><Relationship Type="http://schemas.openxmlformats.org/officeDocument/2006/relationships/numbering" Target="/word/numbering.xml" Id="Re56c40fa644a4c44" /><Relationship Type="http://schemas.openxmlformats.org/officeDocument/2006/relationships/settings" Target="/word/settings.xml" Id="Re39f845feb3744ab" /><Relationship Type="http://schemas.openxmlformats.org/officeDocument/2006/relationships/image" Target="/word/media/cfd8a4df-acbb-4fda-9133-bfba65f7cc13.png" Id="R76a9c3ba390d4a23" /></Relationships>
</file>