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d365e007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921e52fcd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aa49c5898419c" /><Relationship Type="http://schemas.openxmlformats.org/officeDocument/2006/relationships/numbering" Target="/word/numbering.xml" Id="R65cf2db09449464c" /><Relationship Type="http://schemas.openxmlformats.org/officeDocument/2006/relationships/settings" Target="/word/settings.xml" Id="R64292324cb94483c" /><Relationship Type="http://schemas.openxmlformats.org/officeDocument/2006/relationships/image" Target="/word/media/e656e2ce-f5d9-411e-bc64-57ad7b93b1ca.png" Id="R90a921e52fcd4876" /></Relationships>
</file>