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7e92bf56d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0aab9c344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Zoliborz,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cd3da51f644b0" /><Relationship Type="http://schemas.openxmlformats.org/officeDocument/2006/relationships/numbering" Target="/word/numbering.xml" Id="R7056572c425b48c1" /><Relationship Type="http://schemas.openxmlformats.org/officeDocument/2006/relationships/settings" Target="/word/settings.xml" Id="Rc36e08bb050848a4" /><Relationship Type="http://schemas.openxmlformats.org/officeDocument/2006/relationships/image" Target="/word/media/b4bc8ec7-696d-4199-9a9e-7c5acc722d26.png" Id="Rd630aab9c3444a80" /></Relationships>
</file>