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bc6cba41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12bbd9232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127554d10461d" /><Relationship Type="http://schemas.openxmlformats.org/officeDocument/2006/relationships/numbering" Target="/word/numbering.xml" Id="Ra4f469f234644c02" /><Relationship Type="http://schemas.openxmlformats.org/officeDocument/2006/relationships/settings" Target="/word/settings.xml" Id="R490e0e37139643e7" /><Relationship Type="http://schemas.openxmlformats.org/officeDocument/2006/relationships/image" Target="/word/media/925c2923-5b2e-4a7c-9796-d210e92fe511.png" Id="Ra5c12bbd92324e3b" /></Relationships>
</file>