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9ad54cb11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2531dea89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24d3b613b432d" /><Relationship Type="http://schemas.openxmlformats.org/officeDocument/2006/relationships/numbering" Target="/word/numbering.xml" Id="R9c78158c29804716" /><Relationship Type="http://schemas.openxmlformats.org/officeDocument/2006/relationships/settings" Target="/word/settings.xml" Id="R670ba9001ada4997" /><Relationship Type="http://schemas.openxmlformats.org/officeDocument/2006/relationships/image" Target="/word/media/88ee2357-324b-48c9-8c7e-81dbb299a0b4.png" Id="Rff42531dea894267" /></Relationships>
</file>