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295572db9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c50fdc041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Starzynski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d9fa424ed4fcc" /><Relationship Type="http://schemas.openxmlformats.org/officeDocument/2006/relationships/numbering" Target="/word/numbering.xml" Id="R76d5a22e459f45f4" /><Relationship Type="http://schemas.openxmlformats.org/officeDocument/2006/relationships/settings" Target="/word/settings.xml" Id="Rae7e4dbe2d7946eb" /><Relationship Type="http://schemas.openxmlformats.org/officeDocument/2006/relationships/image" Target="/word/media/c36c53f6-f970-46c6-85ea-e9a67653e8ac.png" Id="Rf7ec50fdc0414b44" /></Relationships>
</file>