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95e5e6e3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0c171838e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9b979ffa9471d" /><Relationship Type="http://schemas.openxmlformats.org/officeDocument/2006/relationships/numbering" Target="/word/numbering.xml" Id="R9dbca8b7ed71481c" /><Relationship Type="http://schemas.openxmlformats.org/officeDocument/2006/relationships/settings" Target="/word/settings.xml" Id="R78837e70fc764f81" /><Relationship Type="http://schemas.openxmlformats.org/officeDocument/2006/relationships/image" Target="/word/media/14d065b6-2db6-4a49-a018-b0bb8a63f26f.png" Id="R9100c171838e45fc" /></Relationships>
</file>