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dcf277798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5f964909bd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54cf4603f4139" /><Relationship Type="http://schemas.openxmlformats.org/officeDocument/2006/relationships/numbering" Target="/word/numbering.xml" Id="R0696ef7366a74f03" /><Relationship Type="http://schemas.openxmlformats.org/officeDocument/2006/relationships/settings" Target="/word/settings.xml" Id="R8a493bfb1b0142c2" /><Relationship Type="http://schemas.openxmlformats.org/officeDocument/2006/relationships/image" Target="/word/media/e2cc6655-c85c-42a9-8605-afab0fbf4ab6.png" Id="R365f964909bd456e" /></Relationships>
</file>