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7d4646290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38cf57a56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a7d47af004391" /><Relationship Type="http://schemas.openxmlformats.org/officeDocument/2006/relationships/numbering" Target="/word/numbering.xml" Id="R3084650d01184ccf" /><Relationship Type="http://schemas.openxmlformats.org/officeDocument/2006/relationships/settings" Target="/word/settings.xml" Id="R1b4d0b66dcaa4d9a" /><Relationship Type="http://schemas.openxmlformats.org/officeDocument/2006/relationships/image" Target="/word/media/d5ad046f-f3ad-4431-9d2a-a9be2735a9ec.png" Id="Rcfa38cf57a564ad1" /></Relationships>
</file>