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f199f2f45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7f3994526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 Noakowski,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80e3d18954716" /><Relationship Type="http://schemas.openxmlformats.org/officeDocument/2006/relationships/numbering" Target="/word/numbering.xml" Id="Rb6eb399321524b5c" /><Relationship Type="http://schemas.openxmlformats.org/officeDocument/2006/relationships/settings" Target="/word/settings.xml" Id="Rdea3b9785ce1416f" /><Relationship Type="http://schemas.openxmlformats.org/officeDocument/2006/relationships/image" Target="/word/media/c38f16a5-7a84-40d6-a681-9810813699ca.png" Id="R6777f39945264b25" /></Relationships>
</file>