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69c217616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9b56c7f1a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 Ujazdowski,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ba2b97d344eaa" /><Relationship Type="http://schemas.openxmlformats.org/officeDocument/2006/relationships/numbering" Target="/word/numbering.xml" Id="R3f71bcec86dd4562" /><Relationship Type="http://schemas.openxmlformats.org/officeDocument/2006/relationships/settings" Target="/word/settings.xml" Id="R7f2bc700f5e34a33" /><Relationship Type="http://schemas.openxmlformats.org/officeDocument/2006/relationships/image" Target="/word/media/585542ee-6950-49a2-b915-290947f226ce.png" Id="Ra8e9b56c7f1a4fb6" /></Relationships>
</file>