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7eeee8dfe64e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d17799ddaa4a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Stawiane,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8762eec7844d42" /><Relationship Type="http://schemas.openxmlformats.org/officeDocument/2006/relationships/numbering" Target="/word/numbering.xml" Id="R31aa85ece0e648ee" /><Relationship Type="http://schemas.openxmlformats.org/officeDocument/2006/relationships/settings" Target="/word/settings.xml" Id="Rd5255bbed80d4115" /><Relationship Type="http://schemas.openxmlformats.org/officeDocument/2006/relationships/image" Target="/word/media/240f24db-f7e5-4914-9fd0-304216db5cad.png" Id="Rded17799ddaa4a61" /></Relationships>
</file>