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f8af90e0504d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602b035b1544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Stawiany,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19b16cc2544b72" /><Relationship Type="http://schemas.openxmlformats.org/officeDocument/2006/relationships/numbering" Target="/word/numbering.xml" Id="Rcf6434909a3f46c8" /><Relationship Type="http://schemas.openxmlformats.org/officeDocument/2006/relationships/settings" Target="/word/settings.xml" Id="R6125d9b83bc24988" /><Relationship Type="http://schemas.openxmlformats.org/officeDocument/2006/relationships/image" Target="/word/media/acc665fd-5a0f-47a3-93cf-6363d2239215.png" Id="Rcf602b035b1544a1" /></Relationships>
</file>