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06ac6f3b5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908d8f219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336dbc7874a7d" /><Relationship Type="http://schemas.openxmlformats.org/officeDocument/2006/relationships/numbering" Target="/word/numbering.xml" Id="R61a5205a2efe425d" /><Relationship Type="http://schemas.openxmlformats.org/officeDocument/2006/relationships/settings" Target="/word/settings.xml" Id="R3e494ae28e9847fd" /><Relationship Type="http://schemas.openxmlformats.org/officeDocument/2006/relationships/image" Target="/word/media/abfcc3bb-3207-4846-a30f-c151361653eb.png" Id="R9d1908d8f2194118" /></Relationships>
</file>