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8c15072fc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7182660c2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14a1d30b7421d" /><Relationship Type="http://schemas.openxmlformats.org/officeDocument/2006/relationships/numbering" Target="/word/numbering.xml" Id="R4ea0931b786f4a15" /><Relationship Type="http://schemas.openxmlformats.org/officeDocument/2006/relationships/settings" Target="/word/settings.xml" Id="Rfcedbf0f2dc94754" /><Relationship Type="http://schemas.openxmlformats.org/officeDocument/2006/relationships/image" Target="/word/media/3c0fd795-7fc2-41dd-b81c-a492f78d1103.png" Id="R06c7182660c24f74" /></Relationships>
</file>