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a050ad06b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e18bc9add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8fdd03dc24324" /><Relationship Type="http://schemas.openxmlformats.org/officeDocument/2006/relationships/numbering" Target="/word/numbering.xml" Id="Re7d2d98a60d24ba8" /><Relationship Type="http://schemas.openxmlformats.org/officeDocument/2006/relationships/settings" Target="/word/settings.xml" Id="R4c8291463aa04893" /><Relationship Type="http://schemas.openxmlformats.org/officeDocument/2006/relationships/image" Target="/word/media/2f43f46c-34a4-4b8c-86a0-17534c348965.png" Id="R687e18bc9add4b61" /></Relationships>
</file>