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57c224ac454e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c99bf3571145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Stawisza,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ec6325a2a94fa6" /><Relationship Type="http://schemas.openxmlformats.org/officeDocument/2006/relationships/numbering" Target="/word/numbering.xml" Id="Rc67d7f6504f840e9" /><Relationship Type="http://schemas.openxmlformats.org/officeDocument/2006/relationships/settings" Target="/word/settings.xml" Id="Ra29a4e4d5fba4fe4" /><Relationship Type="http://schemas.openxmlformats.org/officeDocument/2006/relationships/image" Target="/word/media/adec33f6-f412-4e86-8e97-4603073bdb40.png" Id="R8bc99bf3571145a5" /></Relationships>
</file>