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78f006c52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e34223c7b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Stawiszyn Zwalewo,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984790059429b" /><Relationship Type="http://schemas.openxmlformats.org/officeDocument/2006/relationships/numbering" Target="/word/numbering.xml" Id="R8d9b1c3209484eeb" /><Relationship Type="http://schemas.openxmlformats.org/officeDocument/2006/relationships/settings" Target="/word/settings.xml" Id="Rbb61892550b14086" /><Relationship Type="http://schemas.openxmlformats.org/officeDocument/2006/relationships/image" Target="/word/media/a016806d-9269-4820-bd20-87554a179540.png" Id="R39ce34223c7b42cb" /></Relationships>
</file>