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bb8def14dc4b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4047d8e43743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cd32d51f364039" /><Relationship Type="http://schemas.openxmlformats.org/officeDocument/2006/relationships/numbering" Target="/word/numbering.xml" Id="R728b036d14394356" /><Relationship Type="http://schemas.openxmlformats.org/officeDocument/2006/relationships/settings" Target="/word/settings.xml" Id="R6fc44b154fc14af1" /><Relationship Type="http://schemas.openxmlformats.org/officeDocument/2006/relationships/image" Target="/word/media/d638121a-09f5-4cbd-b74f-3e5250b40d4b.png" Id="R574047d8e43743ca" /></Relationships>
</file>